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E85" w:rsidRDefault="00BD5D0D" w:rsidP="00BD5D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Додаток 2 Програми</w:t>
      </w:r>
    </w:p>
    <w:p w:rsidR="00BD5D0D" w:rsidRDefault="00BD5D0D" w:rsidP="00BD5D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5D0D" w:rsidRPr="00BD5D0D" w:rsidRDefault="00BD5D0D" w:rsidP="00BD5D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Показники результативності</w:t>
      </w:r>
    </w:p>
    <w:p w:rsidR="00BD5D0D" w:rsidRPr="00BD5D0D" w:rsidRDefault="00BD5D0D" w:rsidP="00BD5D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16" w:type="dxa"/>
        <w:tblInd w:w="215" w:type="dxa"/>
        <w:tblLayout w:type="fixed"/>
        <w:tblLook w:val="04A0" w:firstRow="1" w:lastRow="0" w:firstColumn="1" w:lastColumn="0" w:noHBand="0" w:noVBand="1"/>
      </w:tblPr>
      <w:tblGrid>
        <w:gridCol w:w="602"/>
        <w:gridCol w:w="2693"/>
        <w:gridCol w:w="1560"/>
        <w:gridCol w:w="1417"/>
        <w:gridCol w:w="1276"/>
        <w:gridCol w:w="1276"/>
        <w:gridCol w:w="992"/>
      </w:tblGrid>
      <w:tr w:rsidR="0077131E" w:rsidRPr="00BD5D0D" w:rsidTr="0077131E">
        <w:trPr>
          <w:trHeight w:val="1485"/>
        </w:trPr>
        <w:tc>
          <w:tcPr>
            <w:tcW w:w="602" w:type="dxa"/>
            <w:vMerge w:val="restart"/>
            <w:hideMark/>
          </w:tcPr>
          <w:p w:rsidR="00700698" w:rsidRDefault="00700698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00698" w:rsidRPr="00BD5D0D" w:rsidRDefault="00700698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з/п</w:t>
            </w:r>
          </w:p>
        </w:tc>
        <w:tc>
          <w:tcPr>
            <w:tcW w:w="2693" w:type="dxa"/>
            <w:vMerge w:val="restart"/>
            <w:hideMark/>
          </w:tcPr>
          <w:p w:rsidR="00700698" w:rsidRPr="00BD5D0D" w:rsidRDefault="00700698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Назва показника</w:t>
            </w:r>
          </w:p>
        </w:tc>
        <w:tc>
          <w:tcPr>
            <w:tcW w:w="1560" w:type="dxa"/>
            <w:vMerge w:val="restart"/>
            <w:hideMark/>
          </w:tcPr>
          <w:p w:rsidR="00700698" w:rsidRPr="00BD5D0D" w:rsidRDefault="00700698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Одиниця виміру</w:t>
            </w:r>
          </w:p>
        </w:tc>
        <w:tc>
          <w:tcPr>
            <w:tcW w:w="1417" w:type="dxa"/>
            <w:vMerge w:val="restart"/>
            <w:hideMark/>
          </w:tcPr>
          <w:p w:rsidR="00700698" w:rsidRPr="00BD5D0D" w:rsidRDefault="00700698" w:rsidP="007461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Вихідні дані на початок дії програми</w:t>
            </w:r>
          </w:p>
        </w:tc>
        <w:tc>
          <w:tcPr>
            <w:tcW w:w="3544" w:type="dxa"/>
            <w:gridSpan w:val="3"/>
            <w:hideMark/>
          </w:tcPr>
          <w:p w:rsidR="00700698" w:rsidRPr="00BD5D0D" w:rsidRDefault="00700698" w:rsidP="007006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Показники результативності </w:t>
            </w: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виконання програм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по рокам</w:t>
            </w:r>
          </w:p>
        </w:tc>
      </w:tr>
      <w:tr w:rsidR="00FE7F9D" w:rsidRPr="00BD5D0D" w:rsidTr="0077131E">
        <w:trPr>
          <w:trHeight w:val="750"/>
        </w:trPr>
        <w:tc>
          <w:tcPr>
            <w:tcW w:w="602" w:type="dxa"/>
            <w:vMerge/>
            <w:hideMark/>
          </w:tcPr>
          <w:p w:rsidR="00700698" w:rsidRPr="00BD5D0D" w:rsidRDefault="00700698" w:rsidP="00BD5D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hideMark/>
          </w:tcPr>
          <w:p w:rsidR="00700698" w:rsidRPr="00BD5D0D" w:rsidRDefault="00700698" w:rsidP="00BD5D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700698" w:rsidRPr="00BD5D0D" w:rsidRDefault="00700698" w:rsidP="00BD5D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hideMark/>
          </w:tcPr>
          <w:p w:rsidR="00700698" w:rsidRPr="00BD5D0D" w:rsidRDefault="00700698" w:rsidP="00BD5D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700698" w:rsidRDefault="00700698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  <w:p w:rsidR="00700698" w:rsidRPr="00BD5D0D" w:rsidRDefault="00700698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рік</w:t>
            </w:r>
          </w:p>
        </w:tc>
        <w:tc>
          <w:tcPr>
            <w:tcW w:w="1276" w:type="dxa"/>
            <w:hideMark/>
          </w:tcPr>
          <w:p w:rsidR="00700698" w:rsidRDefault="00700698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  <w:p w:rsidR="00700698" w:rsidRPr="00BD5D0D" w:rsidRDefault="00700698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рік</w:t>
            </w:r>
          </w:p>
        </w:tc>
        <w:tc>
          <w:tcPr>
            <w:tcW w:w="992" w:type="dxa"/>
            <w:hideMark/>
          </w:tcPr>
          <w:p w:rsidR="00700698" w:rsidRDefault="00700698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  <w:p w:rsidR="00700698" w:rsidRPr="00BD5D0D" w:rsidRDefault="00700698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рік</w:t>
            </w:r>
          </w:p>
        </w:tc>
      </w:tr>
      <w:tr w:rsidR="007461D6" w:rsidRPr="00BD5D0D" w:rsidTr="0077131E">
        <w:trPr>
          <w:trHeight w:val="408"/>
        </w:trPr>
        <w:tc>
          <w:tcPr>
            <w:tcW w:w="602" w:type="dxa"/>
          </w:tcPr>
          <w:p w:rsidR="007461D6" w:rsidRPr="00BD5D0D" w:rsidRDefault="007461D6" w:rsidP="007461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7461D6" w:rsidRPr="00BD5D0D" w:rsidRDefault="007461D6" w:rsidP="007461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7461D6" w:rsidRPr="00BD5D0D" w:rsidRDefault="007461D6" w:rsidP="007461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7461D6" w:rsidRPr="00BD5D0D" w:rsidRDefault="007461D6" w:rsidP="007461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7461D6" w:rsidRPr="00BD5D0D" w:rsidRDefault="007461D6" w:rsidP="007461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7461D6" w:rsidRPr="00BD5D0D" w:rsidRDefault="007461D6" w:rsidP="007461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7461D6" w:rsidRPr="00BD5D0D" w:rsidRDefault="007461D6" w:rsidP="007461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461D6" w:rsidRPr="00BD5D0D" w:rsidTr="0077131E">
        <w:trPr>
          <w:trHeight w:val="408"/>
        </w:trPr>
        <w:tc>
          <w:tcPr>
            <w:tcW w:w="9816" w:type="dxa"/>
            <w:gridSpan w:val="7"/>
          </w:tcPr>
          <w:p w:rsidR="007461D6" w:rsidRDefault="007461D6" w:rsidP="007461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І. Показник затрат</w:t>
            </w:r>
          </w:p>
        </w:tc>
      </w:tr>
      <w:tr w:rsidR="00247405" w:rsidRPr="00BD5D0D" w:rsidTr="0077131E">
        <w:trPr>
          <w:trHeight w:val="1353"/>
        </w:trPr>
        <w:tc>
          <w:tcPr>
            <w:tcW w:w="602" w:type="dxa"/>
            <w:hideMark/>
          </w:tcPr>
          <w:p w:rsidR="00700698" w:rsidRPr="00BD5D0D" w:rsidRDefault="00700698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hideMark/>
          </w:tcPr>
          <w:p w:rsidR="00700698" w:rsidRPr="00BD5D0D" w:rsidRDefault="00700698" w:rsidP="007461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Кількість штатних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одиниць слу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 xml:space="preserve">би містобудівного кадастру </w:t>
            </w:r>
          </w:p>
        </w:tc>
        <w:tc>
          <w:tcPr>
            <w:tcW w:w="1560" w:type="dxa"/>
            <w:hideMark/>
          </w:tcPr>
          <w:p w:rsidR="00700698" w:rsidRPr="00BD5D0D" w:rsidRDefault="00700698" w:rsidP="007713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праців</w:t>
            </w: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ник</w:t>
            </w:r>
          </w:p>
        </w:tc>
        <w:tc>
          <w:tcPr>
            <w:tcW w:w="1417" w:type="dxa"/>
            <w:hideMark/>
          </w:tcPr>
          <w:p w:rsidR="00700698" w:rsidRPr="00BD5D0D" w:rsidRDefault="00700698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hideMark/>
          </w:tcPr>
          <w:p w:rsidR="00700698" w:rsidRPr="00BD5D0D" w:rsidRDefault="00700698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hideMark/>
          </w:tcPr>
          <w:p w:rsidR="00700698" w:rsidRPr="00BD5D0D" w:rsidRDefault="00700698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hideMark/>
          </w:tcPr>
          <w:p w:rsidR="00700698" w:rsidRPr="00BD5D0D" w:rsidRDefault="00700698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47405" w:rsidRPr="00BD5D0D" w:rsidTr="0077131E">
        <w:trPr>
          <w:trHeight w:val="750"/>
        </w:trPr>
        <w:tc>
          <w:tcPr>
            <w:tcW w:w="602" w:type="dxa"/>
            <w:hideMark/>
          </w:tcPr>
          <w:p w:rsidR="00700698" w:rsidRPr="00BD5D0D" w:rsidRDefault="00700698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hideMark/>
          </w:tcPr>
          <w:p w:rsidR="00700698" w:rsidRPr="00BD5D0D" w:rsidRDefault="00700698" w:rsidP="00BD5D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Формування технічних засобів</w:t>
            </w:r>
          </w:p>
        </w:tc>
        <w:tc>
          <w:tcPr>
            <w:tcW w:w="1560" w:type="dxa"/>
            <w:hideMark/>
          </w:tcPr>
          <w:p w:rsidR="00700698" w:rsidRPr="00BD5D0D" w:rsidRDefault="007461D6" w:rsidP="007713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техніч</w:t>
            </w:r>
            <w:r w:rsidR="00700698" w:rsidRPr="00BD5D0D">
              <w:rPr>
                <w:rFonts w:ascii="Times New Roman" w:hAnsi="Times New Roman" w:cs="Times New Roman"/>
                <w:sz w:val="28"/>
                <w:szCs w:val="28"/>
              </w:rPr>
              <w:t>ні засоби</w:t>
            </w:r>
          </w:p>
        </w:tc>
        <w:tc>
          <w:tcPr>
            <w:tcW w:w="1417" w:type="dxa"/>
            <w:hideMark/>
          </w:tcPr>
          <w:p w:rsidR="00700698" w:rsidRPr="00BD5D0D" w:rsidRDefault="00700698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hideMark/>
          </w:tcPr>
          <w:p w:rsidR="00700698" w:rsidRPr="00BD5D0D" w:rsidRDefault="00700698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hideMark/>
          </w:tcPr>
          <w:p w:rsidR="00700698" w:rsidRPr="00BD5D0D" w:rsidRDefault="00700698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hideMark/>
          </w:tcPr>
          <w:p w:rsidR="00700698" w:rsidRPr="00BD5D0D" w:rsidRDefault="00700698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47405" w:rsidRPr="00BD5D0D" w:rsidTr="0077131E">
        <w:trPr>
          <w:trHeight w:val="750"/>
        </w:trPr>
        <w:tc>
          <w:tcPr>
            <w:tcW w:w="602" w:type="dxa"/>
            <w:hideMark/>
          </w:tcPr>
          <w:p w:rsidR="00700698" w:rsidRPr="00BD5D0D" w:rsidRDefault="00700698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  <w:hideMark/>
          </w:tcPr>
          <w:p w:rsidR="00700698" w:rsidRPr="00BD5D0D" w:rsidRDefault="00700698" w:rsidP="00BD5D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Формування програмних засобів</w:t>
            </w:r>
          </w:p>
        </w:tc>
        <w:tc>
          <w:tcPr>
            <w:tcW w:w="1560" w:type="dxa"/>
            <w:hideMark/>
          </w:tcPr>
          <w:p w:rsidR="00700698" w:rsidRPr="00BD5D0D" w:rsidRDefault="007461D6" w:rsidP="007713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</w:t>
            </w:r>
            <w:r w:rsidR="00700698" w:rsidRPr="00BD5D0D">
              <w:rPr>
                <w:rFonts w:ascii="Times New Roman" w:hAnsi="Times New Roman" w:cs="Times New Roman"/>
                <w:sz w:val="28"/>
                <w:szCs w:val="28"/>
              </w:rPr>
              <w:t>ні засоби</w:t>
            </w:r>
          </w:p>
        </w:tc>
        <w:tc>
          <w:tcPr>
            <w:tcW w:w="1417" w:type="dxa"/>
            <w:hideMark/>
          </w:tcPr>
          <w:p w:rsidR="00700698" w:rsidRPr="00BD5D0D" w:rsidRDefault="00700698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hideMark/>
          </w:tcPr>
          <w:p w:rsidR="00700698" w:rsidRPr="00BD5D0D" w:rsidRDefault="00700698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hideMark/>
          </w:tcPr>
          <w:p w:rsidR="00700698" w:rsidRPr="00BD5D0D" w:rsidRDefault="00700698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hideMark/>
          </w:tcPr>
          <w:p w:rsidR="00700698" w:rsidRPr="00BD5D0D" w:rsidRDefault="00700698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47405" w:rsidRPr="00BD5D0D" w:rsidTr="0077131E">
        <w:trPr>
          <w:trHeight w:val="750"/>
        </w:trPr>
        <w:tc>
          <w:tcPr>
            <w:tcW w:w="602" w:type="dxa"/>
            <w:hideMark/>
          </w:tcPr>
          <w:p w:rsidR="00700698" w:rsidRPr="00BD5D0D" w:rsidRDefault="007461D6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  <w:hideMark/>
          </w:tcPr>
          <w:p w:rsidR="00700698" w:rsidRPr="00BD5D0D" w:rsidRDefault="007461D6" w:rsidP="00BD5D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Кількість розроблених нормативних актів, що регулюють питання створення та ведення містобудівного кадастру</w:t>
            </w:r>
          </w:p>
        </w:tc>
        <w:tc>
          <w:tcPr>
            <w:tcW w:w="1560" w:type="dxa"/>
            <w:hideMark/>
          </w:tcPr>
          <w:p w:rsidR="00700698" w:rsidRPr="00BD5D0D" w:rsidRDefault="0077131E" w:rsidP="007713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="00247405">
              <w:rPr>
                <w:rFonts w:ascii="Times New Roman" w:hAnsi="Times New Roman" w:cs="Times New Roman"/>
                <w:sz w:val="28"/>
                <w:szCs w:val="28"/>
              </w:rPr>
              <w:t>рматив-ні акти</w:t>
            </w:r>
          </w:p>
        </w:tc>
        <w:tc>
          <w:tcPr>
            <w:tcW w:w="1417" w:type="dxa"/>
            <w:hideMark/>
          </w:tcPr>
          <w:p w:rsidR="00700698" w:rsidRPr="00BD5D0D" w:rsidRDefault="00700698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hideMark/>
          </w:tcPr>
          <w:p w:rsidR="00700698" w:rsidRPr="00BD5D0D" w:rsidRDefault="00700698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  <w:hideMark/>
          </w:tcPr>
          <w:p w:rsidR="00700698" w:rsidRPr="00BD5D0D" w:rsidRDefault="00700698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hideMark/>
          </w:tcPr>
          <w:p w:rsidR="00700698" w:rsidRPr="00BD5D0D" w:rsidRDefault="00700698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468D3" w:rsidRPr="00BD5D0D" w:rsidTr="0077131E">
        <w:trPr>
          <w:trHeight w:val="750"/>
        </w:trPr>
        <w:tc>
          <w:tcPr>
            <w:tcW w:w="602" w:type="dxa"/>
          </w:tcPr>
          <w:p w:rsidR="006468D3" w:rsidRDefault="006468D3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6468D3" w:rsidRDefault="006468D3" w:rsidP="00BD5D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Кількість шарів містобудівного кадастру, що необхідно (планується) створити</w:t>
            </w:r>
          </w:p>
        </w:tc>
        <w:tc>
          <w:tcPr>
            <w:tcW w:w="1560" w:type="dxa"/>
          </w:tcPr>
          <w:p w:rsidR="006468D3" w:rsidRDefault="006468D3" w:rsidP="007713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шар</w:t>
            </w:r>
          </w:p>
        </w:tc>
        <w:tc>
          <w:tcPr>
            <w:tcW w:w="1417" w:type="dxa"/>
          </w:tcPr>
          <w:p w:rsidR="006468D3" w:rsidRPr="00BD5D0D" w:rsidRDefault="00E257FC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6468D3" w:rsidRPr="00BD5D0D" w:rsidRDefault="007E1F5F" w:rsidP="007E1F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</w:tcPr>
          <w:p w:rsidR="006468D3" w:rsidRPr="00BD5D0D" w:rsidRDefault="007E1F5F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6468D3" w:rsidRPr="00BD5D0D" w:rsidRDefault="007E1F5F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461D6" w:rsidRPr="00BD5D0D" w:rsidTr="0077131E">
        <w:trPr>
          <w:trHeight w:val="343"/>
        </w:trPr>
        <w:tc>
          <w:tcPr>
            <w:tcW w:w="9816" w:type="dxa"/>
            <w:gridSpan w:val="7"/>
          </w:tcPr>
          <w:p w:rsidR="007461D6" w:rsidRPr="00BD5D0D" w:rsidRDefault="00247405" w:rsidP="007713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ІІ. Показник продукту</w:t>
            </w:r>
          </w:p>
        </w:tc>
      </w:tr>
      <w:tr w:rsidR="00FE7F9D" w:rsidRPr="00BD5D0D" w:rsidTr="0077131E">
        <w:trPr>
          <w:trHeight w:val="765"/>
        </w:trPr>
        <w:tc>
          <w:tcPr>
            <w:tcW w:w="602" w:type="dxa"/>
            <w:hideMark/>
          </w:tcPr>
          <w:p w:rsidR="00700698" w:rsidRPr="00BD5D0D" w:rsidRDefault="006468D3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3" w:type="dxa"/>
            <w:hideMark/>
          </w:tcPr>
          <w:p w:rsidR="00700698" w:rsidRPr="00BD5D0D" w:rsidRDefault="00247405" w:rsidP="002474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Кількість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00698" w:rsidRPr="00BD5D0D">
              <w:rPr>
                <w:rFonts w:ascii="Times New Roman" w:hAnsi="Times New Roman" w:cs="Times New Roman"/>
                <w:sz w:val="28"/>
                <w:szCs w:val="28"/>
              </w:rPr>
              <w:t>еоінформаційн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систем</w:t>
            </w:r>
          </w:p>
        </w:tc>
        <w:tc>
          <w:tcPr>
            <w:tcW w:w="1560" w:type="dxa"/>
            <w:hideMark/>
          </w:tcPr>
          <w:p w:rsidR="00700698" w:rsidRPr="00BD5D0D" w:rsidRDefault="00247405" w:rsidP="007713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00698" w:rsidRPr="00BD5D0D">
              <w:rPr>
                <w:rFonts w:ascii="Times New Roman" w:hAnsi="Times New Roman" w:cs="Times New Roman"/>
                <w:sz w:val="28"/>
                <w:szCs w:val="28"/>
              </w:rPr>
              <w:t>истема</w:t>
            </w:r>
          </w:p>
        </w:tc>
        <w:tc>
          <w:tcPr>
            <w:tcW w:w="1417" w:type="dxa"/>
            <w:hideMark/>
          </w:tcPr>
          <w:p w:rsidR="00700698" w:rsidRPr="00BD5D0D" w:rsidRDefault="00700698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hideMark/>
          </w:tcPr>
          <w:p w:rsidR="00700698" w:rsidRPr="00BD5D0D" w:rsidRDefault="00700698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hideMark/>
          </w:tcPr>
          <w:p w:rsidR="00700698" w:rsidRPr="00BD5D0D" w:rsidRDefault="00700698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hideMark/>
          </w:tcPr>
          <w:p w:rsidR="00700698" w:rsidRPr="00BD5D0D" w:rsidRDefault="00700698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7F9D" w:rsidRPr="00BD5D0D" w:rsidTr="0077131E">
        <w:trPr>
          <w:trHeight w:val="390"/>
        </w:trPr>
        <w:tc>
          <w:tcPr>
            <w:tcW w:w="602" w:type="dxa"/>
            <w:hideMark/>
          </w:tcPr>
          <w:p w:rsidR="00700698" w:rsidRPr="00BD5D0D" w:rsidRDefault="006468D3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3" w:type="dxa"/>
            <w:hideMark/>
          </w:tcPr>
          <w:p w:rsidR="00700698" w:rsidRPr="00BD5D0D" w:rsidRDefault="00700698" w:rsidP="00BD5D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 xml:space="preserve">Технічна база </w:t>
            </w:r>
          </w:p>
        </w:tc>
        <w:tc>
          <w:tcPr>
            <w:tcW w:w="1560" w:type="dxa"/>
            <w:hideMark/>
          </w:tcPr>
          <w:p w:rsidR="00700698" w:rsidRPr="00BD5D0D" w:rsidRDefault="00700698" w:rsidP="007713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сервер</w:t>
            </w:r>
          </w:p>
        </w:tc>
        <w:tc>
          <w:tcPr>
            <w:tcW w:w="1417" w:type="dxa"/>
            <w:hideMark/>
          </w:tcPr>
          <w:p w:rsidR="00700698" w:rsidRPr="00BD5D0D" w:rsidRDefault="00700698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hideMark/>
          </w:tcPr>
          <w:p w:rsidR="00700698" w:rsidRPr="00BD5D0D" w:rsidRDefault="00700698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hideMark/>
          </w:tcPr>
          <w:p w:rsidR="00700698" w:rsidRPr="00BD5D0D" w:rsidRDefault="00700698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hideMark/>
          </w:tcPr>
          <w:p w:rsidR="00700698" w:rsidRPr="00BD5D0D" w:rsidRDefault="00700698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47405" w:rsidRPr="00BD5D0D" w:rsidTr="0077131E">
        <w:trPr>
          <w:trHeight w:val="390"/>
        </w:trPr>
        <w:tc>
          <w:tcPr>
            <w:tcW w:w="602" w:type="dxa"/>
          </w:tcPr>
          <w:p w:rsidR="00247405" w:rsidRDefault="006468D3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:rsidR="00247405" w:rsidRPr="00BD5D0D" w:rsidRDefault="00247405" w:rsidP="002474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Кількість створення порталів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містобудівного кадастру</w:t>
            </w:r>
          </w:p>
        </w:tc>
        <w:tc>
          <w:tcPr>
            <w:tcW w:w="1560" w:type="dxa"/>
          </w:tcPr>
          <w:p w:rsidR="00247405" w:rsidRPr="00BD5D0D" w:rsidRDefault="00247405" w:rsidP="007713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портал</w:t>
            </w:r>
          </w:p>
        </w:tc>
        <w:tc>
          <w:tcPr>
            <w:tcW w:w="1417" w:type="dxa"/>
          </w:tcPr>
          <w:p w:rsidR="00247405" w:rsidRPr="00BD5D0D" w:rsidRDefault="00FE7F9D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247405" w:rsidRPr="00BD5D0D" w:rsidRDefault="00FE7F9D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247405" w:rsidRPr="00BD5D0D" w:rsidRDefault="00FE7F9D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247405" w:rsidRPr="00BD5D0D" w:rsidRDefault="00FE7F9D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47405" w:rsidRPr="00BD5D0D" w:rsidTr="0077131E">
        <w:trPr>
          <w:trHeight w:val="390"/>
        </w:trPr>
        <w:tc>
          <w:tcPr>
            <w:tcW w:w="602" w:type="dxa"/>
          </w:tcPr>
          <w:p w:rsidR="00247405" w:rsidRDefault="006468D3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693" w:type="dxa"/>
          </w:tcPr>
          <w:p w:rsidR="00247405" w:rsidRDefault="00247405" w:rsidP="002474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Кількість створення онлайн сервісів містобудівного кадастру</w:t>
            </w:r>
          </w:p>
        </w:tc>
        <w:tc>
          <w:tcPr>
            <w:tcW w:w="1560" w:type="dxa"/>
          </w:tcPr>
          <w:p w:rsidR="00247405" w:rsidRDefault="00247405" w:rsidP="007713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онлайн сервіс</w:t>
            </w:r>
          </w:p>
        </w:tc>
        <w:tc>
          <w:tcPr>
            <w:tcW w:w="1417" w:type="dxa"/>
          </w:tcPr>
          <w:p w:rsidR="00247405" w:rsidRPr="00BD5D0D" w:rsidRDefault="00FE7F9D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247405" w:rsidRPr="00BD5D0D" w:rsidRDefault="00FE7F9D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247405" w:rsidRPr="00BD5D0D" w:rsidRDefault="00FE7F9D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47405" w:rsidRPr="00BD5D0D" w:rsidRDefault="00FE7F9D" w:rsidP="00BD5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E1F5F" w:rsidRPr="00BD5D0D" w:rsidTr="0077131E">
        <w:trPr>
          <w:trHeight w:val="408"/>
        </w:trPr>
        <w:tc>
          <w:tcPr>
            <w:tcW w:w="602" w:type="dxa"/>
          </w:tcPr>
          <w:p w:rsidR="007E1F5F" w:rsidRPr="00BD5D0D" w:rsidRDefault="007E1F5F" w:rsidP="003734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3" w:type="dxa"/>
          </w:tcPr>
          <w:p w:rsidR="007E1F5F" w:rsidRPr="00BD5D0D" w:rsidRDefault="007E1F5F" w:rsidP="006468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Кількість створених шарів містобудівного кадастру</w:t>
            </w:r>
          </w:p>
        </w:tc>
        <w:tc>
          <w:tcPr>
            <w:tcW w:w="1560" w:type="dxa"/>
          </w:tcPr>
          <w:p w:rsidR="007E1F5F" w:rsidRPr="00BD5D0D" w:rsidRDefault="007E1F5F" w:rsidP="007713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шар</w:t>
            </w:r>
          </w:p>
        </w:tc>
        <w:tc>
          <w:tcPr>
            <w:tcW w:w="1417" w:type="dxa"/>
          </w:tcPr>
          <w:p w:rsidR="007E1F5F" w:rsidRPr="00BD5D0D" w:rsidRDefault="007E1F5F" w:rsidP="005931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7E1F5F" w:rsidRPr="00BD5D0D" w:rsidRDefault="007E1F5F" w:rsidP="007E1F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</w:tcPr>
          <w:p w:rsidR="007E1F5F" w:rsidRPr="00BD5D0D" w:rsidRDefault="007E1F5F" w:rsidP="005931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7E1F5F" w:rsidRPr="00BD5D0D" w:rsidRDefault="007E1F5F" w:rsidP="005931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47405" w:rsidRPr="00BD5D0D" w:rsidTr="0077131E">
        <w:trPr>
          <w:trHeight w:val="390"/>
        </w:trPr>
        <w:tc>
          <w:tcPr>
            <w:tcW w:w="9816" w:type="dxa"/>
            <w:gridSpan w:val="7"/>
          </w:tcPr>
          <w:p w:rsidR="00247405" w:rsidRPr="00BD5D0D" w:rsidRDefault="00247405" w:rsidP="007713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ІІІ. Показники якості</w:t>
            </w:r>
          </w:p>
        </w:tc>
      </w:tr>
      <w:tr w:rsidR="00FE7F9D" w:rsidRPr="00BD5D0D" w:rsidTr="0077131E">
        <w:trPr>
          <w:trHeight w:val="1500"/>
        </w:trPr>
        <w:tc>
          <w:tcPr>
            <w:tcW w:w="602" w:type="dxa"/>
            <w:hideMark/>
          </w:tcPr>
          <w:p w:rsidR="00700698" w:rsidRPr="00BD5D0D" w:rsidRDefault="006468D3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3" w:type="dxa"/>
            <w:hideMark/>
          </w:tcPr>
          <w:p w:rsidR="00700698" w:rsidRPr="00BD5D0D" w:rsidRDefault="00247405" w:rsidP="002474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Динаміка </w:t>
            </w:r>
            <w:r w:rsidR="00700698" w:rsidRPr="00BD5D0D">
              <w:rPr>
                <w:rFonts w:ascii="Times New Roman" w:hAnsi="Times New Roman" w:cs="Times New Roman"/>
                <w:sz w:val="28"/>
                <w:szCs w:val="28"/>
              </w:rPr>
              <w:t xml:space="preserve">отримання </w:t>
            </w:r>
            <w:proofErr w:type="spellStart"/>
            <w:r w:rsidR="00700698" w:rsidRPr="00BD5D0D">
              <w:rPr>
                <w:rFonts w:ascii="Times New Roman" w:hAnsi="Times New Roman" w:cs="Times New Roman"/>
                <w:sz w:val="28"/>
                <w:szCs w:val="28"/>
              </w:rPr>
              <w:t>геоінформації</w:t>
            </w:r>
            <w:proofErr w:type="spellEnd"/>
          </w:p>
        </w:tc>
        <w:tc>
          <w:tcPr>
            <w:tcW w:w="1560" w:type="dxa"/>
            <w:hideMark/>
          </w:tcPr>
          <w:p w:rsidR="00700698" w:rsidRPr="00BD5D0D" w:rsidRDefault="00700698" w:rsidP="007713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17" w:type="dxa"/>
            <w:hideMark/>
          </w:tcPr>
          <w:p w:rsidR="00700698" w:rsidRPr="00EC599A" w:rsidRDefault="00FE7F9D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hideMark/>
          </w:tcPr>
          <w:p w:rsidR="00700698" w:rsidRPr="00EC599A" w:rsidRDefault="00FE7F9D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hideMark/>
          </w:tcPr>
          <w:p w:rsidR="00700698" w:rsidRPr="00EC599A" w:rsidRDefault="00FE7F9D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992" w:type="dxa"/>
            <w:hideMark/>
          </w:tcPr>
          <w:p w:rsidR="00700698" w:rsidRPr="00EC599A" w:rsidRDefault="00FE7F9D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FE7F9D" w:rsidRPr="00BD5D0D" w:rsidTr="0077131E">
        <w:trPr>
          <w:trHeight w:val="750"/>
        </w:trPr>
        <w:tc>
          <w:tcPr>
            <w:tcW w:w="602" w:type="dxa"/>
            <w:hideMark/>
          </w:tcPr>
          <w:p w:rsidR="00700698" w:rsidRPr="00BD5D0D" w:rsidRDefault="006468D3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93" w:type="dxa"/>
            <w:hideMark/>
          </w:tcPr>
          <w:p w:rsidR="00700698" w:rsidRPr="00BD5D0D" w:rsidRDefault="00700698" w:rsidP="00BD5D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 xml:space="preserve">Актуалізація міських </w:t>
            </w:r>
            <w:proofErr w:type="spellStart"/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геоданних</w:t>
            </w:r>
            <w:proofErr w:type="spellEnd"/>
          </w:p>
        </w:tc>
        <w:tc>
          <w:tcPr>
            <w:tcW w:w="1560" w:type="dxa"/>
            <w:hideMark/>
          </w:tcPr>
          <w:p w:rsidR="00700698" w:rsidRPr="00BD5D0D" w:rsidRDefault="00700698" w:rsidP="007713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17" w:type="dxa"/>
            <w:hideMark/>
          </w:tcPr>
          <w:p w:rsidR="00700698" w:rsidRPr="00EC599A" w:rsidRDefault="00700698" w:rsidP="00FE7F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9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hideMark/>
          </w:tcPr>
          <w:p w:rsidR="00700698" w:rsidRPr="00EC599A" w:rsidRDefault="00700698" w:rsidP="00FE7F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99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276" w:type="dxa"/>
            <w:hideMark/>
          </w:tcPr>
          <w:p w:rsidR="00700698" w:rsidRPr="00EC599A" w:rsidRDefault="00700698" w:rsidP="00FE7F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99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992" w:type="dxa"/>
            <w:hideMark/>
          </w:tcPr>
          <w:p w:rsidR="00700698" w:rsidRPr="00EC599A" w:rsidRDefault="00700698" w:rsidP="00FE7F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99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FE7F9D" w:rsidRPr="00BD5D0D" w:rsidTr="0077131E">
        <w:trPr>
          <w:trHeight w:val="1125"/>
        </w:trPr>
        <w:tc>
          <w:tcPr>
            <w:tcW w:w="602" w:type="dxa"/>
            <w:hideMark/>
          </w:tcPr>
          <w:p w:rsidR="00700698" w:rsidRPr="00BD5D0D" w:rsidRDefault="006468D3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93" w:type="dxa"/>
            <w:hideMark/>
          </w:tcPr>
          <w:p w:rsidR="00700698" w:rsidRPr="00BD5D0D" w:rsidRDefault="00700698" w:rsidP="00BD5D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втоматизація отримання інформації</w:t>
            </w:r>
          </w:p>
        </w:tc>
        <w:tc>
          <w:tcPr>
            <w:tcW w:w="1560" w:type="dxa"/>
            <w:hideMark/>
          </w:tcPr>
          <w:p w:rsidR="00700698" w:rsidRPr="00BD5D0D" w:rsidRDefault="00700698" w:rsidP="007713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D0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17" w:type="dxa"/>
            <w:hideMark/>
          </w:tcPr>
          <w:p w:rsidR="00700698" w:rsidRPr="00EC599A" w:rsidRDefault="00700698" w:rsidP="00FE7F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9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hideMark/>
          </w:tcPr>
          <w:p w:rsidR="00700698" w:rsidRPr="00EC599A" w:rsidRDefault="00700698" w:rsidP="00FE7F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99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276" w:type="dxa"/>
            <w:hideMark/>
          </w:tcPr>
          <w:p w:rsidR="00700698" w:rsidRPr="00EC599A" w:rsidRDefault="00700698" w:rsidP="00FE7F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99A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992" w:type="dxa"/>
            <w:hideMark/>
          </w:tcPr>
          <w:p w:rsidR="00700698" w:rsidRPr="00EC599A" w:rsidRDefault="00FE7F9D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6468D3" w:rsidRPr="00BD5D0D" w:rsidTr="0077131E">
        <w:trPr>
          <w:trHeight w:val="1125"/>
        </w:trPr>
        <w:tc>
          <w:tcPr>
            <w:tcW w:w="602" w:type="dxa"/>
          </w:tcPr>
          <w:p w:rsidR="006468D3" w:rsidRDefault="006468D3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93" w:type="dxa"/>
          </w:tcPr>
          <w:p w:rsidR="006468D3" w:rsidRDefault="006468D3" w:rsidP="00BD5D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Питома вага </w:t>
            </w:r>
            <w:r w:rsidR="00482CC1">
              <w:rPr>
                <w:rFonts w:ascii="Times New Roman" w:hAnsi="Times New Roman" w:cs="Times New Roman"/>
                <w:sz w:val="28"/>
                <w:szCs w:val="28"/>
              </w:rPr>
              <w:t>кількості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створених шарів </w:t>
            </w:r>
            <w:r w:rsidR="00482CC1">
              <w:rPr>
                <w:rFonts w:ascii="Times New Roman" w:hAnsi="Times New Roman" w:cs="Times New Roman"/>
                <w:sz w:val="28"/>
                <w:szCs w:val="28"/>
              </w:rPr>
              <w:t>містобудівного кадастру до загальної кількості шарів, що планується створити</w:t>
            </w:r>
          </w:p>
        </w:tc>
        <w:tc>
          <w:tcPr>
            <w:tcW w:w="1560" w:type="dxa"/>
          </w:tcPr>
          <w:p w:rsidR="006468D3" w:rsidRPr="00BD5D0D" w:rsidRDefault="00482CC1" w:rsidP="007713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17" w:type="dxa"/>
          </w:tcPr>
          <w:p w:rsidR="006468D3" w:rsidRPr="00EC599A" w:rsidRDefault="00E257FC" w:rsidP="00FE7F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6468D3" w:rsidRPr="00EC599A" w:rsidRDefault="007E1F5F" w:rsidP="007E1F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52,0</w:t>
            </w:r>
          </w:p>
        </w:tc>
        <w:tc>
          <w:tcPr>
            <w:tcW w:w="1276" w:type="dxa"/>
          </w:tcPr>
          <w:p w:rsidR="006468D3" w:rsidRPr="00EC599A" w:rsidRDefault="007E1F5F" w:rsidP="00FE7F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992" w:type="dxa"/>
          </w:tcPr>
          <w:p w:rsidR="006468D3" w:rsidRDefault="007E1F5F" w:rsidP="00EC5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28,0</w:t>
            </w:r>
          </w:p>
        </w:tc>
      </w:tr>
    </w:tbl>
    <w:p w:rsidR="00EC599A" w:rsidRDefault="00EC599A" w:rsidP="00BD5D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27D4" w:rsidRDefault="00CE27D4" w:rsidP="00EC59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</w:p>
    <w:p w:rsidR="00CE27D4" w:rsidRDefault="00CE27D4" w:rsidP="00EC59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</w:p>
    <w:p w:rsidR="00CE27D4" w:rsidRDefault="001B5B33" w:rsidP="00EC599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>Секретар міської ради</w:t>
      </w:r>
      <w:r>
        <w:rPr>
          <w:rFonts w:ascii="Times New Roman" w:hAnsi="Times New Roman" w:cs="Times New Roman"/>
          <w:color w:val="000000"/>
          <w:sz w:val="28"/>
        </w:rPr>
        <w:tab/>
      </w:r>
      <w:r>
        <w:rPr>
          <w:rFonts w:ascii="Times New Roman" w:hAnsi="Times New Roman" w:cs="Times New Roman"/>
          <w:color w:val="000000"/>
          <w:sz w:val="28"/>
        </w:rPr>
        <w:tab/>
      </w:r>
      <w:r>
        <w:rPr>
          <w:rFonts w:ascii="Times New Roman" w:hAnsi="Times New Roman" w:cs="Times New Roman"/>
          <w:color w:val="000000"/>
          <w:sz w:val="28"/>
        </w:rPr>
        <w:tab/>
      </w:r>
      <w:r>
        <w:rPr>
          <w:rFonts w:ascii="Times New Roman" w:hAnsi="Times New Roman" w:cs="Times New Roman"/>
          <w:color w:val="000000"/>
          <w:sz w:val="28"/>
        </w:rPr>
        <w:tab/>
      </w:r>
      <w:r>
        <w:rPr>
          <w:rFonts w:ascii="Times New Roman" w:hAnsi="Times New Roman" w:cs="Times New Roman"/>
          <w:color w:val="000000"/>
          <w:sz w:val="28"/>
        </w:rPr>
        <w:tab/>
      </w:r>
      <w:r>
        <w:rPr>
          <w:rFonts w:ascii="Times New Roman" w:hAnsi="Times New Roman" w:cs="Times New Roman"/>
          <w:color w:val="000000"/>
          <w:sz w:val="28"/>
        </w:rPr>
        <w:tab/>
      </w:r>
      <w:r>
        <w:rPr>
          <w:rFonts w:ascii="Times New Roman" w:hAnsi="Times New Roman" w:cs="Times New Roman"/>
          <w:color w:val="000000"/>
          <w:sz w:val="28"/>
        </w:rPr>
        <w:tab/>
      </w:r>
      <w:r>
        <w:rPr>
          <w:rFonts w:ascii="Times New Roman" w:hAnsi="Times New Roman" w:cs="Times New Roman"/>
          <w:color w:val="000000"/>
          <w:sz w:val="28"/>
        </w:rPr>
        <w:tab/>
        <w:t>Н.М. Чиж</w:t>
      </w:r>
    </w:p>
    <w:p w:rsidR="00CE27D4" w:rsidRDefault="00CE27D4" w:rsidP="00EC599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B5B33" w:rsidRDefault="001B5B33" w:rsidP="00EC599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EC599A" w:rsidRDefault="00EC599A" w:rsidP="00EC599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В.о. д</w:t>
      </w:r>
      <w:r w:rsidRPr="00EC599A">
        <w:rPr>
          <w:rFonts w:ascii="Times New Roman" w:hAnsi="Times New Roman" w:cs="Times New Roman"/>
          <w:color w:val="000000"/>
          <w:sz w:val="28"/>
          <w:szCs w:val="28"/>
        </w:rPr>
        <w:t>иректор</w:t>
      </w:r>
      <w:r>
        <w:rPr>
          <w:rFonts w:ascii="Times New Roman" w:hAnsi="Times New Roman" w:cs="Times New Roman"/>
          <w:color w:val="000000"/>
          <w:sz w:val="28"/>
          <w:szCs w:val="28"/>
        </w:rPr>
        <w:t>а департаменту</w:t>
      </w:r>
    </w:p>
    <w:p w:rsidR="00EC599A" w:rsidRDefault="00EC599A" w:rsidP="00EC599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599A">
        <w:rPr>
          <w:rFonts w:ascii="Times New Roman" w:hAnsi="Times New Roman" w:cs="Times New Roman"/>
          <w:color w:val="000000"/>
          <w:sz w:val="28"/>
          <w:szCs w:val="28"/>
        </w:rPr>
        <w:t>містобудування та земельних</w:t>
      </w:r>
    </w:p>
    <w:p w:rsidR="00EC599A" w:rsidRDefault="00EC599A" w:rsidP="00EC599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C599A">
        <w:rPr>
          <w:rFonts w:ascii="Times New Roman" w:hAnsi="Times New Roman" w:cs="Times New Roman"/>
          <w:color w:val="000000"/>
          <w:sz w:val="28"/>
          <w:szCs w:val="28"/>
        </w:rPr>
        <w:t>ві</w:t>
      </w:r>
      <w:r>
        <w:rPr>
          <w:rFonts w:ascii="Times New Roman" w:hAnsi="Times New Roman" w:cs="Times New Roman"/>
          <w:color w:val="000000"/>
          <w:sz w:val="28"/>
          <w:szCs w:val="28"/>
        </w:rPr>
        <w:t>дносин міської ради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Є.Л. Черкасова</w:t>
      </w:r>
    </w:p>
    <w:sectPr w:rsidR="00EC599A" w:rsidSect="0077131E">
      <w:foot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53C" w:rsidRDefault="0090153C" w:rsidP="00444999">
      <w:pPr>
        <w:spacing w:after="0" w:line="240" w:lineRule="auto"/>
      </w:pPr>
      <w:r>
        <w:separator/>
      </w:r>
    </w:p>
  </w:endnote>
  <w:endnote w:type="continuationSeparator" w:id="0">
    <w:p w:rsidR="0090153C" w:rsidRDefault="0090153C" w:rsidP="00444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44382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44999" w:rsidRPr="00444999" w:rsidRDefault="00444999">
        <w:pPr>
          <w:pStyle w:val="a6"/>
          <w:jc w:val="right"/>
          <w:rPr>
            <w:rFonts w:ascii="Times New Roman" w:hAnsi="Times New Roman" w:cs="Times New Roman"/>
          </w:rPr>
        </w:pPr>
        <w:r w:rsidRPr="00444999">
          <w:rPr>
            <w:rFonts w:ascii="Times New Roman" w:hAnsi="Times New Roman" w:cs="Times New Roman"/>
          </w:rPr>
          <w:fldChar w:fldCharType="begin"/>
        </w:r>
        <w:r w:rsidRPr="00444999">
          <w:rPr>
            <w:rFonts w:ascii="Times New Roman" w:hAnsi="Times New Roman" w:cs="Times New Roman"/>
          </w:rPr>
          <w:instrText>PAGE   \* MERGEFORMAT</w:instrText>
        </w:r>
        <w:r w:rsidRPr="00444999">
          <w:rPr>
            <w:rFonts w:ascii="Times New Roman" w:hAnsi="Times New Roman" w:cs="Times New Roman"/>
          </w:rPr>
          <w:fldChar w:fldCharType="separate"/>
        </w:r>
        <w:r w:rsidR="001B5B33" w:rsidRPr="001B5B33">
          <w:rPr>
            <w:rFonts w:ascii="Times New Roman" w:hAnsi="Times New Roman" w:cs="Times New Roman"/>
            <w:noProof/>
            <w:lang w:val="ru-RU"/>
          </w:rPr>
          <w:t>2</w:t>
        </w:r>
        <w:r w:rsidRPr="00444999">
          <w:rPr>
            <w:rFonts w:ascii="Times New Roman" w:hAnsi="Times New Roman" w:cs="Times New Roman"/>
          </w:rPr>
          <w:fldChar w:fldCharType="end"/>
        </w:r>
      </w:p>
    </w:sdtContent>
  </w:sdt>
  <w:p w:rsidR="00444999" w:rsidRDefault="0044499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53C" w:rsidRDefault="0090153C" w:rsidP="00444999">
      <w:pPr>
        <w:spacing w:after="0" w:line="240" w:lineRule="auto"/>
      </w:pPr>
      <w:r>
        <w:separator/>
      </w:r>
    </w:p>
  </w:footnote>
  <w:footnote w:type="continuationSeparator" w:id="0">
    <w:p w:rsidR="0090153C" w:rsidRDefault="0090153C" w:rsidP="004449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D0D"/>
    <w:rsid w:val="000E1E79"/>
    <w:rsid w:val="001B5B33"/>
    <w:rsid w:val="00247405"/>
    <w:rsid w:val="00262B6F"/>
    <w:rsid w:val="003A1CCF"/>
    <w:rsid w:val="00444999"/>
    <w:rsid w:val="00482CC1"/>
    <w:rsid w:val="006468D3"/>
    <w:rsid w:val="00700698"/>
    <w:rsid w:val="007461D6"/>
    <w:rsid w:val="0077131E"/>
    <w:rsid w:val="007E1F5F"/>
    <w:rsid w:val="008B2297"/>
    <w:rsid w:val="0090153C"/>
    <w:rsid w:val="00AD1228"/>
    <w:rsid w:val="00BD5D0D"/>
    <w:rsid w:val="00C86D7C"/>
    <w:rsid w:val="00CE27D4"/>
    <w:rsid w:val="00CF34F7"/>
    <w:rsid w:val="00D37E85"/>
    <w:rsid w:val="00D53F9E"/>
    <w:rsid w:val="00E257FC"/>
    <w:rsid w:val="00E349BE"/>
    <w:rsid w:val="00EC599A"/>
    <w:rsid w:val="00FE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F9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5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44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44999"/>
    <w:rPr>
      <w:lang w:val="uk-UA"/>
    </w:rPr>
  </w:style>
  <w:style w:type="paragraph" w:styleId="a6">
    <w:name w:val="footer"/>
    <w:basedOn w:val="a"/>
    <w:link w:val="a7"/>
    <w:uiPriority w:val="99"/>
    <w:unhideWhenUsed/>
    <w:rsid w:val="00444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44999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F9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5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44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44999"/>
    <w:rPr>
      <w:lang w:val="uk-UA"/>
    </w:rPr>
  </w:style>
  <w:style w:type="paragraph" w:styleId="a6">
    <w:name w:val="footer"/>
    <w:basedOn w:val="a"/>
    <w:link w:val="a7"/>
    <w:uiPriority w:val="99"/>
    <w:unhideWhenUsed/>
    <w:rsid w:val="00444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44999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0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F3509-0F0B-442D-B9C0-324D3407A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2017-03-30T13:00:00Z</cp:lastPrinted>
  <dcterms:created xsi:type="dcterms:W3CDTF">2017-02-28T07:25:00Z</dcterms:created>
  <dcterms:modified xsi:type="dcterms:W3CDTF">2017-04-11T06:25:00Z</dcterms:modified>
</cp:coreProperties>
</file>